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03EBC" w14:textId="5B3ED1F5" w:rsidR="00E22AA9" w:rsidRDefault="00E22AA9" w:rsidP="000245D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2AA9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A44E27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E22AA9">
        <w:rPr>
          <w:rFonts w:ascii="Times New Roman" w:hAnsi="Times New Roman" w:cs="Times New Roman"/>
          <w:b/>
          <w:bCs/>
          <w:sz w:val="24"/>
          <w:szCs w:val="24"/>
        </w:rPr>
        <w:t xml:space="preserve"> YKS YERLEŞTİRME SONUCU FAKÜLTEMİZİ KAZANAN ÖĞRE</w:t>
      </w:r>
      <w:r>
        <w:rPr>
          <w:rFonts w:ascii="Times New Roman" w:hAnsi="Times New Roman" w:cs="Times New Roman"/>
          <w:b/>
          <w:bCs/>
          <w:sz w:val="24"/>
          <w:szCs w:val="24"/>
        </w:rPr>
        <w:t>NCİLERİN DİKKATİNE</w:t>
      </w:r>
    </w:p>
    <w:p w14:paraId="1490BFCA" w14:textId="101A5E7C" w:rsidR="00E22AA9" w:rsidRDefault="00E22AA9" w:rsidP="0037629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0A97B7B" w14:textId="594C6CB2" w:rsidR="00E22AA9" w:rsidRDefault="00E22AA9" w:rsidP="008A44C2">
      <w:pPr>
        <w:ind w:left="708"/>
        <w:jc w:val="both"/>
        <w:rPr>
          <w:rFonts w:ascii="Times New Roman" w:hAnsi="Times New Roman" w:cs="Times New Roman"/>
          <w:sz w:val="24"/>
          <w:szCs w:val="24"/>
        </w:rPr>
      </w:pPr>
      <w:r w:rsidRPr="00E22AA9">
        <w:rPr>
          <w:rFonts w:ascii="Times New Roman" w:hAnsi="Times New Roman" w:cs="Times New Roman"/>
          <w:sz w:val="24"/>
          <w:szCs w:val="24"/>
        </w:rPr>
        <w:t>2023</w:t>
      </w:r>
      <w:r w:rsidR="009B575A">
        <w:rPr>
          <w:rFonts w:ascii="Times New Roman" w:hAnsi="Times New Roman" w:cs="Times New Roman"/>
          <w:sz w:val="24"/>
          <w:szCs w:val="24"/>
        </w:rPr>
        <w:t>-202</w:t>
      </w:r>
      <w:r w:rsidR="007E1250">
        <w:rPr>
          <w:rFonts w:ascii="Times New Roman" w:hAnsi="Times New Roman" w:cs="Times New Roman"/>
          <w:sz w:val="24"/>
          <w:szCs w:val="24"/>
        </w:rPr>
        <w:t>4</w:t>
      </w:r>
      <w:r w:rsidR="009B575A">
        <w:rPr>
          <w:rFonts w:ascii="Times New Roman" w:hAnsi="Times New Roman" w:cs="Times New Roman"/>
          <w:sz w:val="24"/>
          <w:szCs w:val="24"/>
        </w:rPr>
        <w:t xml:space="preserve"> </w:t>
      </w:r>
      <w:r w:rsidRPr="00E22AA9">
        <w:rPr>
          <w:rFonts w:ascii="Times New Roman" w:hAnsi="Times New Roman" w:cs="Times New Roman"/>
          <w:sz w:val="24"/>
          <w:szCs w:val="24"/>
        </w:rPr>
        <w:t xml:space="preserve">Akademik Yılı’nda Üniversitemiz İlahiyat Fakültesi’nde okumaya hak kazanan ve kayıt yaptıran yeni öğrencilerimize, </w:t>
      </w:r>
      <w:r w:rsidR="0059028F">
        <w:rPr>
          <w:rFonts w:ascii="Times New Roman" w:hAnsi="Times New Roman" w:cs="Times New Roman"/>
          <w:sz w:val="24"/>
          <w:szCs w:val="24"/>
        </w:rPr>
        <w:t xml:space="preserve">üniversitemize </w:t>
      </w:r>
      <w:r w:rsidRPr="00E22AA9">
        <w:rPr>
          <w:rFonts w:ascii="Times New Roman" w:hAnsi="Times New Roman" w:cs="Times New Roman"/>
          <w:sz w:val="24"/>
          <w:szCs w:val="24"/>
        </w:rPr>
        <w:t>ve fakültemize hoş geldiniz derken çok önemli bir noktayı bilgilerinize ve takdirlerinize sunmak istiyoruz.</w:t>
      </w:r>
    </w:p>
    <w:p w14:paraId="4D7F3C9C" w14:textId="25450577" w:rsidR="00E22AA9" w:rsidRDefault="00E22AA9" w:rsidP="0037629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EF6312" w14:textId="02EB5FC2" w:rsidR="00E22AA9" w:rsidRDefault="0059028F" w:rsidP="008A44C2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Üniversitemiz </w:t>
      </w:r>
      <w:r w:rsidR="00E22AA9">
        <w:rPr>
          <w:rFonts w:ascii="Times New Roman" w:hAnsi="Times New Roman" w:cs="Times New Roman"/>
          <w:sz w:val="24"/>
          <w:szCs w:val="24"/>
        </w:rPr>
        <w:t>İlahiyat Fakültesi’nde</w:t>
      </w:r>
      <w:r w:rsidR="00762966">
        <w:rPr>
          <w:rFonts w:ascii="Times New Roman" w:hAnsi="Times New Roman" w:cs="Times New Roman"/>
          <w:sz w:val="24"/>
          <w:szCs w:val="24"/>
        </w:rPr>
        <w:t xml:space="preserve"> 2020-2021 Eğitim-Öğretim Dönemi’nden itibaren</w:t>
      </w:r>
      <w:r w:rsidR="00E22AA9">
        <w:rPr>
          <w:rFonts w:ascii="Times New Roman" w:hAnsi="Times New Roman" w:cs="Times New Roman"/>
          <w:sz w:val="24"/>
          <w:szCs w:val="24"/>
        </w:rPr>
        <w:t xml:space="preserve"> “İsteğe Bağlı Arapça Hazırlık</w:t>
      </w:r>
      <w:r w:rsidR="00762966">
        <w:rPr>
          <w:rFonts w:ascii="Times New Roman" w:hAnsi="Times New Roman" w:cs="Times New Roman"/>
          <w:sz w:val="24"/>
          <w:szCs w:val="24"/>
        </w:rPr>
        <w:t xml:space="preserve"> </w:t>
      </w:r>
      <w:r w:rsidR="00E22AA9">
        <w:rPr>
          <w:rFonts w:ascii="Times New Roman" w:hAnsi="Times New Roman" w:cs="Times New Roman"/>
          <w:sz w:val="24"/>
          <w:szCs w:val="24"/>
        </w:rPr>
        <w:t>Sınıfı</w:t>
      </w:r>
      <w:r w:rsidR="00762966">
        <w:rPr>
          <w:rFonts w:ascii="Times New Roman" w:hAnsi="Times New Roman" w:cs="Times New Roman"/>
          <w:sz w:val="24"/>
          <w:szCs w:val="24"/>
        </w:rPr>
        <w:t xml:space="preserve">” açılmıştır. Bu itibarla 4 (dört) yıllık İlahiyat Fakültesi Lisans Öğrenimi öncesinde 1 (bir) Akademik Yıl süreli Arapça Hazırlık Sınıfı’nda okumak </w:t>
      </w:r>
      <w:r w:rsidR="00762966" w:rsidRPr="00762966">
        <w:rPr>
          <w:rFonts w:ascii="Times New Roman" w:hAnsi="Times New Roman" w:cs="Times New Roman"/>
          <w:b/>
          <w:bCs/>
          <w:sz w:val="24"/>
          <w:szCs w:val="24"/>
        </w:rPr>
        <w:t>isteyen</w:t>
      </w:r>
      <w:r w:rsidR="00762966">
        <w:rPr>
          <w:rFonts w:ascii="Times New Roman" w:hAnsi="Times New Roman" w:cs="Times New Roman"/>
          <w:sz w:val="24"/>
          <w:szCs w:val="24"/>
        </w:rPr>
        <w:t xml:space="preserve"> ve </w:t>
      </w:r>
      <w:r w:rsidR="00762966" w:rsidRPr="00762966">
        <w:rPr>
          <w:rFonts w:ascii="Times New Roman" w:hAnsi="Times New Roman" w:cs="Times New Roman"/>
          <w:b/>
          <w:bCs/>
          <w:sz w:val="24"/>
          <w:szCs w:val="24"/>
        </w:rPr>
        <w:t>istemeyen</w:t>
      </w:r>
      <w:r w:rsidR="00762966">
        <w:rPr>
          <w:rFonts w:ascii="Times New Roman" w:hAnsi="Times New Roman" w:cs="Times New Roman"/>
          <w:sz w:val="24"/>
          <w:szCs w:val="24"/>
        </w:rPr>
        <w:t xml:space="preserve"> yeni kayıtlı öğrencilerimizin, bu </w:t>
      </w:r>
      <w:r w:rsidR="00762966" w:rsidRPr="00882F96">
        <w:rPr>
          <w:rFonts w:ascii="Times New Roman" w:hAnsi="Times New Roman" w:cs="Times New Roman"/>
          <w:sz w:val="24"/>
          <w:szCs w:val="24"/>
        </w:rPr>
        <w:t>taleplerini</w:t>
      </w:r>
      <w:r w:rsidR="00F65BB2" w:rsidRPr="00882F9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B575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F65BB2" w:rsidRPr="00882F96">
        <w:rPr>
          <w:rFonts w:ascii="Times New Roman" w:hAnsi="Times New Roman" w:cs="Times New Roman"/>
          <w:b/>
          <w:bCs/>
          <w:sz w:val="24"/>
          <w:szCs w:val="24"/>
        </w:rPr>
        <w:t xml:space="preserve"> Eylül 202</w:t>
      </w:r>
      <w:r w:rsidR="009B575A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F65BB2" w:rsidRPr="00882F96">
        <w:rPr>
          <w:rFonts w:ascii="Times New Roman" w:hAnsi="Times New Roman" w:cs="Times New Roman"/>
          <w:b/>
          <w:bCs/>
          <w:sz w:val="24"/>
          <w:szCs w:val="24"/>
        </w:rPr>
        <w:t xml:space="preserve"> Cuma </w:t>
      </w:r>
      <w:r w:rsidR="00762966" w:rsidRPr="00882F96">
        <w:rPr>
          <w:rFonts w:ascii="Times New Roman" w:hAnsi="Times New Roman" w:cs="Times New Roman"/>
          <w:b/>
          <w:bCs/>
          <w:sz w:val="24"/>
          <w:szCs w:val="24"/>
        </w:rPr>
        <w:t>günü mesai bitimine kadar</w:t>
      </w:r>
      <w:r w:rsidR="00762966">
        <w:rPr>
          <w:rFonts w:ascii="Times New Roman" w:hAnsi="Times New Roman" w:cs="Times New Roman"/>
          <w:sz w:val="24"/>
          <w:szCs w:val="24"/>
        </w:rPr>
        <w:t xml:space="preserve"> </w:t>
      </w:r>
      <w:r w:rsidR="00F65BB2">
        <w:rPr>
          <w:rFonts w:ascii="Times New Roman" w:hAnsi="Times New Roman" w:cs="Times New Roman"/>
          <w:sz w:val="24"/>
          <w:szCs w:val="24"/>
        </w:rPr>
        <w:t>fakültemizin</w:t>
      </w:r>
      <w:r w:rsidR="00762966">
        <w:rPr>
          <w:rFonts w:ascii="Times New Roman" w:hAnsi="Times New Roman" w:cs="Times New Roman"/>
          <w:sz w:val="24"/>
          <w:szCs w:val="24"/>
        </w:rPr>
        <w:t xml:space="preserve"> internet adresine e-posta üzerinden göndermeleri gerekmektedir. Söz konusu e-posta adresine </w:t>
      </w:r>
      <w:proofErr w:type="spellStart"/>
      <w:r w:rsidR="00762966">
        <w:rPr>
          <w:rFonts w:ascii="Times New Roman" w:hAnsi="Times New Roman" w:cs="Times New Roman"/>
          <w:sz w:val="24"/>
          <w:szCs w:val="24"/>
        </w:rPr>
        <w:t>arap</w:t>
      </w:r>
      <w:r w:rsidR="00FA27F2">
        <w:rPr>
          <w:rFonts w:ascii="Times New Roman" w:hAnsi="Times New Roman" w:cs="Times New Roman"/>
          <w:sz w:val="24"/>
          <w:szCs w:val="24"/>
        </w:rPr>
        <w:t>ç</w:t>
      </w:r>
      <w:r w:rsidR="00762966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762966">
        <w:rPr>
          <w:rFonts w:ascii="Times New Roman" w:hAnsi="Times New Roman" w:cs="Times New Roman"/>
          <w:sz w:val="24"/>
          <w:szCs w:val="24"/>
        </w:rPr>
        <w:t xml:space="preserve"> hazırlık sınıfında okuma veya okumama yönündeki dilekçelerini göndermeyen yeni</w:t>
      </w:r>
      <w:r w:rsidR="00F53E0C">
        <w:rPr>
          <w:rFonts w:ascii="Times New Roman" w:hAnsi="Times New Roman" w:cs="Times New Roman"/>
          <w:sz w:val="24"/>
          <w:szCs w:val="24"/>
        </w:rPr>
        <w:t xml:space="preserve"> kayıtlı </w:t>
      </w:r>
      <w:r w:rsidR="00762966">
        <w:rPr>
          <w:rFonts w:ascii="Times New Roman" w:hAnsi="Times New Roman" w:cs="Times New Roman"/>
          <w:sz w:val="24"/>
          <w:szCs w:val="24"/>
        </w:rPr>
        <w:t>öğrencilerimiz, hiçbir irade beyanında bulunmadıkları için doğrudan 1. Sınıftan eğitimlerine devam edeceklerdir.</w:t>
      </w:r>
    </w:p>
    <w:p w14:paraId="1AC548CE" w14:textId="77777777" w:rsidR="008A44C2" w:rsidRDefault="008A44C2" w:rsidP="008A44C2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1C8BA887" w14:textId="5398D065" w:rsidR="00BA532C" w:rsidRPr="00F53E0C" w:rsidRDefault="00762966" w:rsidP="008A44C2">
      <w:pPr>
        <w:ind w:left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Yukarıda </w:t>
      </w:r>
      <w:r w:rsidR="0059028F"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>yer alan</w:t>
      </w:r>
      <w:r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65BB2"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duyuru </w:t>
      </w:r>
      <w:r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>met</w:t>
      </w:r>
      <w:r w:rsidR="00F65BB2"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>n</w:t>
      </w:r>
      <w:r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>in</w:t>
      </w:r>
      <w:r w:rsidR="0059028F"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>de belirtilen hususlar</w:t>
      </w:r>
      <w:r w:rsidR="00F65BB2"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 </w:t>
      </w:r>
      <w:r w:rsidR="0059028F"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>önemle riayet edilmesi</w:t>
      </w:r>
      <w:r w:rsidR="00F65BB2"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gerektiğini</w:t>
      </w:r>
      <w:r w:rsidR="0059028F"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>, duyuru tarihinden itibaren yine yukarıda yer verilen tarihe kadar başvuru dilekçesini</w:t>
      </w:r>
      <w:r w:rsidR="00882F96"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59028F"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>göndermeyen öğrencilerin, sonraki tarihte herhangi bir gerekçeleri kabul edilme</w:t>
      </w:r>
      <w:r w:rsidR="00F65BB2"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>yecek</w:t>
      </w:r>
      <w:r w:rsidR="0059028F" w:rsidRPr="00F53E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işlem yapılmayacaktır.</w:t>
      </w:r>
    </w:p>
    <w:p w14:paraId="74CD95C9" w14:textId="52CF30F1" w:rsidR="002206DB" w:rsidRPr="00D021A9" w:rsidRDefault="002206DB" w:rsidP="002206DB">
      <w:pPr>
        <w:ind w:left="705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21A9">
        <w:rPr>
          <w:rFonts w:ascii="Times New Roman" w:hAnsi="Times New Roman" w:cs="Times New Roman"/>
          <w:color w:val="000000" w:themeColor="text1"/>
          <w:sz w:val="24"/>
          <w:szCs w:val="24"/>
        </w:rPr>
        <w:t>*Örnek dilekçeler</w:t>
      </w:r>
      <w:r w:rsidR="008A44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fakültemiz</w:t>
      </w:r>
      <w:r w:rsidRPr="00D021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duyuru </w:t>
      </w:r>
      <w:r w:rsidR="008A44C2">
        <w:rPr>
          <w:rFonts w:ascii="Times New Roman" w:hAnsi="Times New Roman" w:cs="Times New Roman"/>
          <w:color w:val="000000" w:themeColor="text1"/>
          <w:sz w:val="24"/>
          <w:szCs w:val="24"/>
        </w:rPr>
        <w:t>sayfasında</w:t>
      </w:r>
      <w:r w:rsidRPr="00D021A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yer almaktadır.</w:t>
      </w:r>
    </w:p>
    <w:p w14:paraId="2C18FFFE" w14:textId="562175CF" w:rsidR="002206DB" w:rsidRPr="00D021A9" w:rsidRDefault="002206DB" w:rsidP="00BA532C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21A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53B7AEB1" w14:textId="48B59D55" w:rsidR="00101AF9" w:rsidRDefault="00101AF9" w:rsidP="00376299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14:paraId="7A61A855" w14:textId="4F268839" w:rsidR="00101AF9" w:rsidRDefault="00101AF9" w:rsidP="00376299">
      <w:pPr>
        <w:pStyle w:val="ListeParagr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İlahiyat Fakültesi E-Posta Adresi: </w:t>
      </w:r>
      <w:hyperlink r:id="rId5" w:history="1">
        <w:r w:rsidRPr="00D465D4">
          <w:rPr>
            <w:rStyle w:val="Kpr"/>
            <w:rFonts w:ascii="Times New Roman" w:hAnsi="Times New Roman" w:cs="Times New Roman"/>
            <w:sz w:val="24"/>
            <w:szCs w:val="24"/>
          </w:rPr>
          <w:t>if@ardahan.edu.tr</w:t>
        </w:r>
      </w:hyperlink>
    </w:p>
    <w:p w14:paraId="3ACB0D93" w14:textId="663EEB6A" w:rsidR="00101AF9" w:rsidRDefault="00101AF9" w:rsidP="00376299">
      <w:pPr>
        <w:pStyle w:val="ListeParagraf"/>
        <w:jc w:val="both"/>
        <w:rPr>
          <w:rFonts w:ascii="Open Sans" w:hAnsi="Open Sans" w:cs="Open Sans"/>
          <w:color w:val="192A56"/>
          <w:sz w:val="27"/>
          <w:szCs w:val="27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Telefon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: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A532C">
        <w:rPr>
          <w:rFonts w:ascii="Times New Roman" w:hAnsi="Times New Roman" w:cs="Times New Roman"/>
          <w:color w:val="000000" w:themeColor="text1"/>
          <w:sz w:val="24"/>
          <w:szCs w:val="24"/>
        </w:rPr>
        <w:t>0478 211 7563</w:t>
      </w:r>
      <w:r w:rsidR="00BA5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Dahili :2250</w:t>
      </w:r>
    </w:p>
    <w:p w14:paraId="7D32D434" w14:textId="1C88242D" w:rsidR="00101AF9" w:rsidRDefault="00101AF9" w:rsidP="00376299">
      <w:pPr>
        <w:pStyle w:val="ListeParagr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Open Sans" w:hAnsi="Open Sans" w:cs="Open Sans"/>
          <w:color w:val="192A56"/>
          <w:sz w:val="27"/>
          <w:szCs w:val="27"/>
        </w:rPr>
        <w:tab/>
      </w:r>
      <w:r>
        <w:rPr>
          <w:rFonts w:ascii="Open Sans" w:hAnsi="Open Sans" w:cs="Open Sans"/>
          <w:color w:val="192A56"/>
          <w:sz w:val="27"/>
          <w:szCs w:val="27"/>
        </w:rPr>
        <w:tab/>
      </w:r>
      <w:r>
        <w:rPr>
          <w:rFonts w:ascii="Open Sans" w:hAnsi="Open Sans" w:cs="Open Sans"/>
          <w:color w:val="192A56"/>
          <w:sz w:val="27"/>
          <w:szCs w:val="27"/>
        </w:rPr>
        <w:tab/>
      </w:r>
      <w:r>
        <w:rPr>
          <w:rFonts w:ascii="Open Sans" w:hAnsi="Open Sans" w:cs="Open Sans"/>
          <w:color w:val="192A56"/>
          <w:sz w:val="27"/>
          <w:szCs w:val="27"/>
        </w:rPr>
        <w:tab/>
        <w:t xml:space="preserve">     </w:t>
      </w:r>
      <w:r w:rsidR="00BA532C">
        <w:rPr>
          <w:rFonts w:ascii="Open Sans" w:hAnsi="Open Sans" w:cs="Open Sans"/>
          <w:color w:val="192A56"/>
          <w:sz w:val="27"/>
          <w:szCs w:val="27"/>
        </w:rPr>
        <w:t xml:space="preserve"> </w:t>
      </w:r>
      <w:r w:rsidR="00340876">
        <w:rPr>
          <w:rFonts w:ascii="Open Sans" w:hAnsi="Open Sans" w:cs="Open Sans"/>
          <w:color w:val="192A56"/>
          <w:sz w:val="27"/>
          <w:szCs w:val="27"/>
        </w:rPr>
        <w:t xml:space="preserve"> </w:t>
      </w:r>
      <w:r w:rsidRPr="00BA5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0478 211 </w:t>
      </w:r>
      <w:proofErr w:type="gramStart"/>
      <w:r w:rsidRPr="00BA532C">
        <w:rPr>
          <w:rFonts w:ascii="Times New Roman" w:hAnsi="Times New Roman" w:cs="Times New Roman"/>
          <w:color w:val="000000" w:themeColor="text1"/>
          <w:sz w:val="24"/>
          <w:szCs w:val="24"/>
        </w:rPr>
        <w:t>7564</w:t>
      </w:r>
      <w:r w:rsidR="00BA5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</w:t>
      </w:r>
      <w:proofErr w:type="gramEnd"/>
      <w:r w:rsidR="00BA532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Dahili :2252</w:t>
      </w:r>
    </w:p>
    <w:p w14:paraId="654A5F94" w14:textId="1D86CA93" w:rsidR="00F65BB2" w:rsidRDefault="00F65BB2" w:rsidP="00376299">
      <w:pPr>
        <w:pStyle w:val="ListeParagr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7163BAC" w14:textId="77777777" w:rsidR="008A44C2" w:rsidRDefault="008A44C2" w:rsidP="00376299">
      <w:pPr>
        <w:pStyle w:val="ListeParagr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B49A426" w14:textId="532B3F6A" w:rsidR="00F65BB2" w:rsidRDefault="00F65BB2" w:rsidP="00376299">
      <w:pPr>
        <w:pStyle w:val="ListeParagr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D2C97DB" w14:textId="72CA77EF" w:rsidR="00F65BB2" w:rsidRDefault="00F65BB2" w:rsidP="00376299">
      <w:pPr>
        <w:pStyle w:val="ListeParagraf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BAE7E5B" w14:textId="77777777" w:rsidR="00F65BB2" w:rsidRDefault="00F65BB2" w:rsidP="00F65BB2">
      <w:pPr>
        <w:pStyle w:val="ListeParagraf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</w:t>
      </w:r>
    </w:p>
    <w:p w14:paraId="5D07AABE" w14:textId="77777777" w:rsidR="00F65BB2" w:rsidRDefault="00F65BB2" w:rsidP="00882F96">
      <w:pPr>
        <w:pStyle w:val="ListeParagraf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59B49FB" w14:textId="029AD707" w:rsidR="00E22AA9" w:rsidRPr="00E22AA9" w:rsidRDefault="00882F96" w:rsidP="00882F96">
      <w:pPr>
        <w:ind w:left="4956" w:firstLine="708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DEKANLIK</w:t>
      </w:r>
    </w:p>
    <w:sectPr w:rsidR="00E22AA9" w:rsidRPr="00E22A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A94C58"/>
    <w:multiLevelType w:val="hybridMultilevel"/>
    <w:tmpl w:val="44E0A1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2AA9"/>
    <w:rsid w:val="000245D8"/>
    <w:rsid w:val="00101AF9"/>
    <w:rsid w:val="002206DB"/>
    <w:rsid w:val="00282DDF"/>
    <w:rsid w:val="00340876"/>
    <w:rsid w:val="00376299"/>
    <w:rsid w:val="0059028F"/>
    <w:rsid w:val="005B733C"/>
    <w:rsid w:val="00762966"/>
    <w:rsid w:val="007E1250"/>
    <w:rsid w:val="0083692A"/>
    <w:rsid w:val="008655A8"/>
    <w:rsid w:val="00882F96"/>
    <w:rsid w:val="008A44C2"/>
    <w:rsid w:val="009513E0"/>
    <w:rsid w:val="00952E71"/>
    <w:rsid w:val="009B575A"/>
    <w:rsid w:val="00A44E27"/>
    <w:rsid w:val="00BA532C"/>
    <w:rsid w:val="00BB123A"/>
    <w:rsid w:val="00D021A9"/>
    <w:rsid w:val="00E22AA9"/>
    <w:rsid w:val="00F53E0C"/>
    <w:rsid w:val="00F61828"/>
    <w:rsid w:val="00F65BB2"/>
    <w:rsid w:val="00FA2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220B4"/>
  <w15:chartTrackingRefBased/>
  <w15:docId w15:val="{C264E873-AE7F-4375-8EEA-A125E5101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E22AA9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1AF9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01A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f@ardahan.edu.t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246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51</cp:revision>
  <dcterms:created xsi:type="dcterms:W3CDTF">2022-08-16T13:59:00Z</dcterms:created>
  <dcterms:modified xsi:type="dcterms:W3CDTF">2023-08-25T13:16:00Z</dcterms:modified>
</cp:coreProperties>
</file>